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4B" w:rsidRDefault="00965635" w:rsidP="00C109EB">
      <w:pPr>
        <w:spacing w:after="0" w:line="240" w:lineRule="auto"/>
        <w:jc w:val="center"/>
        <w:rPr>
          <w:b/>
          <w:sz w:val="40"/>
          <w:szCs w:val="40"/>
          <w:u w:val="thick"/>
        </w:rPr>
      </w:pPr>
      <w:r>
        <w:rPr>
          <w:b/>
          <w:sz w:val="40"/>
          <w:szCs w:val="40"/>
          <w:u w:val="thick"/>
        </w:rPr>
        <w:t xml:space="preserve">Victim Notification </w:t>
      </w:r>
      <w:r w:rsidR="00157DE1">
        <w:rPr>
          <w:b/>
          <w:sz w:val="40"/>
          <w:szCs w:val="40"/>
          <w:u w:val="thick"/>
        </w:rPr>
        <w:t xml:space="preserve">Of Escape </w:t>
      </w:r>
      <w:r w:rsidR="007A054F">
        <w:rPr>
          <w:b/>
          <w:sz w:val="40"/>
          <w:szCs w:val="40"/>
          <w:u w:val="thick"/>
        </w:rPr>
        <w:t>/</w:t>
      </w:r>
      <w:r w:rsidR="00F81E18">
        <w:rPr>
          <w:b/>
          <w:sz w:val="40"/>
          <w:szCs w:val="40"/>
          <w:u w:val="thick"/>
        </w:rPr>
        <w:t xml:space="preserve"> Return To Custody</w:t>
      </w:r>
      <w:r w:rsidR="00154597">
        <w:rPr>
          <w:b/>
          <w:sz w:val="40"/>
          <w:szCs w:val="40"/>
          <w:u w:val="thick"/>
        </w:rPr>
        <w:t>:</w:t>
      </w:r>
    </w:p>
    <w:p w:rsidR="00F81E18" w:rsidRPr="00F81E18" w:rsidRDefault="00F81E18" w:rsidP="00F81E18">
      <w:pPr>
        <w:autoSpaceDE w:val="0"/>
        <w:autoSpaceDN w:val="0"/>
        <w:adjustRightInd w:val="0"/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Victim's Name:</w:t>
      </w:r>
      <w:r w:rsidR="003415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850757900"/>
          <w:placeholder>
            <w:docPart w:val="250CBF2ABD554D2EA14D7EF14812A303"/>
          </w:placeholder>
          <w:showingPlcHdr/>
        </w:sdtPr>
        <w:sdtEndPr/>
        <w:sdtContent>
          <w:r w:rsidR="003415D5">
            <w:rPr>
              <w:rStyle w:val="PlaceholderText"/>
            </w:rPr>
            <w:t>Enter name</w:t>
          </w:r>
          <w:r w:rsidR="003415D5" w:rsidRPr="0080535B">
            <w:rPr>
              <w:rStyle w:val="PlaceholderText"/>
            </w:rPr>
            <w:t>.</w:t>
          </w:r>
        </w:sdtContent>
      </w:sdt>
      <w:r w:rsidR="003415D5">
        <w:rPr>
          <w:rFonts w:ascii="Times New Roman" w:eastAsia="Times New Roman" w:hAnsi="Times New Roman" w:cs="Times New Roman"/>
          <w:sz w:val="24"/>
          <w:szCs w:val="24"/>
        </w:rPr>
        <w:tab/>
        <w:t xml:space="preserve">Date: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997378265"/>
          <w:placeholder>
            <w:docPart w:val="F06C80E42CD740ED8EDAC13D1A4AE72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415D5">
            <w:rPr>
              <w:rStyle w:val="PlaceholderText"/>
            </w:rPr>
            <w:t>Click here to e</w:t>
          </w:r>
          <w:r w:rsidR="003415D5" w:rsidRPr="0080535B">
            <w:rPr>
              <w:rStyle w:val="PlaceholderText"/>
            </w:rPr>
            <w:t>nter a date.</w:t>
          </w:r>
        </w:sdtContent>
      </w:sdt>
    </w:p>
    <w:p w:rsidR="00F81E18" w:rsidRPr="00F81E18" w:rsidRDefault="00F81E18" w:rsidP="00F81E18">
      <w:pPr>
        <w:autoSpaceDE w:val="0"/>
        <w:autoSpaceDN w:val="0"/>
        <w:adjustRightInd w:val="0"/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Re: Offender Name:</w:t>
      </w:r>
      <w:r w:rsidR="003415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766145204"/>
          <w:placeholder>
            <w:docPart w:val="E1000BC4E2B742679431EE18EBCF6714"/>
          </w:placeholder>
          <w:showingPlcHdr/>
        </w:sdtPr>
        <w:sdtEndPr/>
        <w:sdtContent>
          <w:r w:rsidR="003415D5">
            <w:rPr>
              <w:rStyle w:val="PlaceholderText"/>
            </w:rPr>
            <w:t>Enter name</w:t>
          </w:r>
          <w:r w:rsidR="003415D5" w:rsidRPr="0080535B">
            <w:rPr>
              <w:rStyle w:val="PlaceholderText"/>
            </w:rPr>
            <w:t>.</w:t>
          </w:r>
        </w:sdtContent>
      </w:sdt>
      <w:r w:rsidR="003415D5">
        <w:rPr>
          <w:rFonts w:ascii="Times New Roman" w:eastAsia="Times New Roman" w:hAnsi="Times New Roman" w:cs="Times New Roman"/>
          <w:sz w:val="24"/>
          <w:szCs w:val="24"/>
        </w:rPr>
        <w:tab/>
        <w:t xml:space="preserve">Case Number(s):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017203535"/>
          <w:placeholder>
            <w:docPart w:val="B635302EFEC044848F08F81204910C08"/>
          </w:placeholder>
          <w:showingPlcHdr/>
        </w:sdtPr>
        <w:sdtEndPr/>
        <w:sdtContent>
          <w:r w:rsidR="003415D5">
            <w:rPr>
              <w:rStyle w:val="PlaceholderText"/>
            </w:rPr>
            <w:t>Enter #</w:t>
          </w:r>
          <w:r w:rsidR="003415D5" w:rsidRPr="0080535B">
            <w:rPr>
              <w:rStyle w:val="PlaceholderText"/>
            </w:rPr>
            <w:t>.</w:t>
          </w:r>
        </w:sdtContent>
      </w:sdt>
    </w:p>
    <w:p w:rsidR="00F81E18" w:rsidRPr="00F81E18" w:rsidRDefault="00F81E18" w:rsidP="00F81E18">
      <w:pPr>
        <w:autoSpaceDE w:val="0"/>
        <w:autoSpaceDN w:val="0"/>
        <w:adjustRightInd w:val="0"/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81E18">
        <w:rPr>
          <w:rFonts w:ascii="Times New Roman" w:eastAsia="Times New Roman" w:hAnsi="Times New Roman" w:cs="Times New Roman"/>
          <w:sz w:val="24"/>
          <w:szCs w:val="24"/>
        </w:rPr>
        <w:t>As a vi</w:t>
      </w:r>
      <w:r>
        <w:rPr>
          <w:rFonts w:ascii="Times New Roman" w:eastAsia="Times New Roman" w:hAnsi="Times New Roman" w:cs="Times New Roman"/>
          <w:sz w:val="24"/>
          <w:szCs w:val="24"/>
        </w:rPr>
        <w:t>ctim of the above-named offender, you are being notified of the following:</w:t>
      </w:r>
      <w:r w:rsidRPr="00F81E1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81E18" w:rsidRPr="00F81E18" w:rsidRDefault="00157DE1" w:rsidP="00F81E18">
      <w:pPr>
        <w:autoSpaceDE w:val="0"/>
        <w:autoSpaceDN w:val="0"/>
        <w:adjustRightInd w:val="0"/>
        <w:spacing w:before="316" w:after="0" w:line="36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684018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E18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F81E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81E18" w:rsidRPr="00F81E18">
        <w:rPr>
          <w:rFonts w:ascii="Times New Roman" w:eastAsia="Times New Roman" w:hAnsi="Times New Roman" w:cs="Times New Roman"/>
          <w:b/>
          <w:sz w:val="24"/>
          <w:szCs w:val="24"/>
        </w:rPr>
        <w:t xml:space="preserve">The </w:t>
      </w:r>
      <w:r w:rsidR="00E31955">
        <w:rPr>
          <w:rFonts w:ascii="Times New Roman" w:eastAsia="Times New Roman" w:hAnsi="Times New Roman" w:cs="Times New Roman"/>
          <w:b/>
          <w:sz w:val="24"/>
          <w:szCs w:val="24"/>
        </w:rPr>
        <w:t>offender</w:t>
      </w:r>
      <w:r w:rsidR="00F81E18" w:rsidRPr="00F81E18">
        <w:rPr>
          <w:rFonts w:ascii="Times New Roman" w:eastAsia="Times New Roman" w:hAnsi="Times New Roman" w:cs="Times New Roman"/>
          <w:b/>
          <w:sz w:val="24"/>
          <w:szCs w:val="24"/>
        </w:rPr>
        <w:t xml:space="preserve"> has</w:t>
      </w:r>
      <w:r w:rsidR="007A054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escaped</w:t>
      </w:r>
      <w:r w:rsidR="00F81E18" w:rsidRPr="00F81E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054F">
        <w:rPr>
          <w:rFonts w:ascii="Times New Roman" w:eastAsia="Times New Roman" w:hAnsi="Times New Roman" w:cs="Times New Roman"/>
          <w:b/>
          <w:sz w:val="24"/>
          <w:szCs w:val="24"/>
        </w:rPr>
        <w:t xml:space="preserve">from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-762990172"/>
          <w:placeholder>
            <w:docPart w:val="DefaultPlaceholder_1082065159"/>
          </w:placeholder>
          <w:showingPlcHdr/>
          <w:dropDownList>
            <w:listItem w:displayText="custody" w:value="custody"/>
            <w:listItem w:displayText="supervision" w:value="supervision"/>
          </w:dropDownList>
        </w:sdtPr>
        <w:sdtEndPr/>
        <w:sdtContent>
          <w:r w:rsidR="007A054F" w:rsidRPr="00621DF4">
            <w:rPr>
              <w:rStyle w:val="PlaceholderText"/>
            </w:rPr>
            <w:t>Choose an item.</w:t>
          </w:r>
        </w:sdtContent>
      </w:sdt>
      <w:r w:rsidR="007A054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81E18" w:rsidRPr="00F81E18" w:rsidRDefault="00F81E18" w:rsidP="00F81E18">
      <w:pPr>
        <w:autoSpaceDE w:val="0"/>
        <w:autoSpaceDN w:val="0"/>
        <w:adjustRightInd w:val="0"/>
        <w:spacing w:before="240" w:after="0" w:line="36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81E18">
        <w:rPr>
          <w:rFonts w:ascii="Times New Roman" w:eastAsia="Times New Roman" w:hAnsi="Times New Roman" w:cs="Times New Roman"/>
          <w:sz w:val="24"/>
          <w:szCs w:val="24"/>
        </w:rPr>
        <w:t>Date</w:t>
      </w:r>
      <w:r w:rsidR="007A0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849934405"/>
          <w:placeholder>
            <w:docPart w:val="DefaultPlaceholder_1082065159"/>
          </w:placeholder>
          <w:showingPlcHdr/>
          <w:dropDownList>
            <w:listItem w:displayText="Escaped" w:value="Escaped"/>
            <w:listItem w:displayText="Absconded" w:value="Absconded"/>
          </w:dropDownList>
        </w:sdtPr>
        <w:sdtEndPr/>
        <w:sdtContent>
          <w:r w:rsidR="007A054F" w:rsidRPr="00621DF4">
            <w:rPr>
              <w:rStyle w:val="PlaceholderText"/>
            </w:rPr>
            <w:t>Choose an item.</w:t>
          </w:r>
        </w:sdtContent>
      </w:sdt>
      <w:r w:rsidRPr="00F81E18">
        <w:rPr>
          <w:rFonts w:ascii="Times New Roman" w:eastAsia="Times New Roman" w:hAnsi="Times New Roman" w:cs="Times New Roman"/>
          <w:sz w:val="24"/>
          <w:szCs w:val="24"/>
        </w:rPr>
        <w:t>:</w:t>
      </w:r>
      <w:r w:rsidR="003415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669216043"/>
          <w:placeholder>
            <w:docPart w:val="704330966CA44E768CDE84E30341D21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415D5" w:rsidRPr="0080535B">
            <w:rPr>
              <w:rStyle w:val="PlaceholderText"/>
            </w:rPr>
            <w:t>Click here to enter a date.</w:t>
          </w:r>
        </w:sdtContent>
      </w:sdt>
      <w:r w:rsidR="003415D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31674">
        <w:rPr>
          <w:rFonts w:ascii="Times New Roman" w:eastAsia="Times New Roman" w:hAnsi="Times New Roman" w:cs="Times New Roman"/>
          <w:sz w:val="24"/>
          <w:szCs w:val="24"/>
        </w:rPr>
        <w:t>Approximate T</w:t>
      </w:r>
      <w:r w:rsidR="003415D5">
        <w:rPr>
          <w:rFonts w:ascii="Times New Roman" w:eastAsia="Times New Roman" w:hAnsi="Times New Roman" w:cs="Times New Roman"/>
          <w:sz w:val="24"/>
          <w:szCs w:val="24"/>
        </w:rPr>
        <w:t xml:space="preserve">ime: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506029508"/>
          <w:placeholder>
            <w:docPart w:val="291CF8C1E7314C72B31976BC8DA76A67"/>
          </w:placeholder>
          <w:showingPlcHdr/>
        </w:sdtPr>
        <w:sdtEndPr/>
        <w:sdtContent>
          <w:r w:rsidR="003415D5">
            <w:rPr>
              <w:rStyle w:val="PlaceholderText"/>
            </w:rPr>
            <w:t>Enter time</w:t>
          </w:r>
          <w:r w:rsidR="003415D5" w:rsidRPr="0080535B">
            <w:rPr>
              <w:rStyle w:val="PlaceholderText"/>
            </w:rPr>
            <w:t>.</w:t>
          </w:r>
        </w:sdtContent>
      </w:sdt>
    </w:p>
    <w:p w:rsidR="003415D5" w:rsidRDefault="00931674" w:rsidP="00F81E18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Last Seen W</w:t>
      </w:r>
      <w:r w:rsidR="003415D5">
        <w:rPr>
          <w:rFonts w:ascii="Times New Roman" w:eastAsia="Times New Roman" w:hAnsi="Times New Roman" w:cs="Times New Roman"/>
          <w:sz w:val="24"/>
          <w:szCs w:val="24"/>
        </w:rPr>
        <w:t xml:space="preserve">earing: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402980009"/>
          <w:placeholder>
            <w:docPart w:val="00F33CFA5E6640268B1AAD95C58BF158"/>
          </w:placeholder>
          <w:showingPlcHdr/>
        </w:sdtPr>
        <w:sdtEndPr/>
        <w:sdtContent>
          <w:r w:rsidR="003415D5">
            <w:rPr>
              <w:rStyle w:val="PlaceholderText"/>
            </w:rPr>
            <w:t>Enter clothing description</w:t>
          </w:r>
          <w:r w:rsidR="003415D5" w:rsidRPr="0080535B">
            <w:rPr>
              <w:rStyle w:val="PlaceholderText"/>
            </w:rPr>
            <w:t>.</w:t>
          </w:r>
        </w:sdtContent>
      </w:sdt>
    </w:p>
    <w:p w:rsidR="00F81E18" w:rsidRPr="00F81E18" w:rsidRDefault="00931674" w:rsidP="00F81E18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Area Thought To Be I</w:t>
      </w:r>
      <w:r w:rsidR="00F81E18" w:rsidRPr="00F81E18">
        <w:rPr>
          <w:rFonts w:ascii="Times New Roman" w:eastAsia="Times New Roman" w:hAnsi="Times New Roman" w:cs="Times New Roman"/>
          <w:sz w:val="24"/>
          <w:szCs w:val="24"/>
        </w:rPr>
        <w:t xml:space="preserve">n: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888954393"/>
          <w:placeholder>
            <w:docPart w:val="98796B728D104BBFBDB74AC17AE5E126"/>
          </w:placeholder>
          <w:showingPlcHdr/>
        </w:sdtPr>
        <w:sdtEndPr/>
        <w:sdtContent>
          <w:r w:rsidR="003415D5">
            <w:rPr>
              <w:rStyle w:val="PlaceholderText"/>
            </w:rPr>
            <w:t>Enter area description</w:t>
          </w:r>
          <w:r w:rsidR="003415D5" w:rsidRPr="0080535B">
            <w:rPr>
              <w:rStyle w:val="PlaceholderText"/>
            </w:rPr>
            <w:t>.</w:t>
          </w:r>
        </w:sdtContent>
      </w:sdt>
    </w:p>
    <w:p w:rsidR="00F81E18" w:rsidRPr="00F81E18" w:rsidRDefault="003415D5" w:rsidP="003415D5">
      <w:pPr>
        <w:autoSpaceDE w:val="0"/>
        <w:autoSpaceDN w:val="0"/>
        <w:adjustRightInd w:val="0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Other Comments: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717280541"/>
          <w:placeholder>
            <w:docPart w:val="94E68DAB79344265B7B4B46BB5BAE931"/>
          </w:placeholder>
          <w:showingPlcHdr/>
        </w:sdtPr>
        <w:sdtEndPr/>
        <w:sdtContent>
          <w:r>
            <w:rPr>
              <w:rStyle w:val="PlaceholderText"/>
            </w:rPr>
            <w:t>Enter other comments</w:t>
          </w:r>
          <w:r w:rsidRPr="0080535B">
            <w:rPr>
              <w:rStyle w:val="PlaceholderText"/>
            </w:rPr>
            <w:t>.</w:t>
          </w:r>
        </w:sdtContent>
      </w:sdt>
    </w:p>
    <w:p w:rsidR="00F81E18" w:rsidRPr="00F81E18" w:rsidRDefault="00F81E18" w:rsidP="00F81E18">
      <w:pPr>
        <w:autoSpaceDE w:val="0"/>
        <w:autoSpaceDN w:val="0"/>
        <w:adjustRightInd w:val="0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F81E1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81E18" w:rsidRPr="00F81E18" w:rsidRDefault="00157DE1" w:rsidP="00F81E1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1813826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E18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F81E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81E18" w:rsidRPr="00F81E18">
        <w:rPr>
          <w:rFonts w:ascii="Times New Roman" w:eastAsia="Times New Roman" w:hAnsi="Times New Roman" w:cs="Times New Roman"/>
          <w:b/>
          <w:sz w:val="24"/>
          <w:szCs w:val="24"/>
        </w:rPr>
        <w:t xml:space="preserve">The </w:t>
      </w:r>
      <w:r w:rsidR="00E31955">
        <w:rPr>
          <w:rFonts w:ascii="Times New Roman" w:eastAsia="Times New Roman" w:hAnsi="Times New Roman" w:cs="Times New Roman"/>
          <w:b/>
          <w:sz w:val="24"/>
          <w:szCs w:val="24"/>
        </w:rPr>
        <w:t>offender</w:t>
      </w:r>
      <w:r w:rsidR="00F81E18" w:rsidRPr="00F81E18">
        <w:rPr>
          <w:rFonts w:ascii="Times New Roman" w:eastAsia="Times New Roman" w:hAnsi="Times New Roman" w:cs="Times New Roman"/>
          <w:b/>
          <w:sz w:val="24"/>
          <w:szCs w:val="24"/>
        </w:rPr>
        <w:t xml:space="preserve"> has been returned to custody:</w:t>
      </w:r>
    </w:p>
    <w:p w:rsidR="00F81E18" w:rsidRPr="00F81E18" w:rsidRDefault="00F81E18" w:rsidP="00931674">
      <w:pPr>
        <w:autoSpaceDE w:val="0"/>
        <w:autoSpaceDN w:val="0"/>
        <w:adjustRightInd w:val="0"/>
        <w:spacing w:before="240"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 Returned</w:t>
      </w:r>
      <w:r w:rsidRPr="00F81E18">
        <w:rPr>
          <w:rFonts w:ascii="Times New Roman" w:eastAsia="Times New Roman" w:hAnsi="Times New Roman" w:cs="Times New Roman"/>
          <w:sz w:val="24"/>
          <w:szCs w:val="24"/>
        </w:rPr>
        <w:t>:</w:t>
      </w:r>
      <w:r w:rsidR="003415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294054643"/>
          <w:placeholder>
            <w:docPart w:val="FD4627E2C59A46FBB9FC0E0E9D72F05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415D5" w:rsidRPr="0080535B">
            <w:rPr>
              <w:rStyle w:val="PlaceholderText"/>
            </w:rPr>
            <w:t>Click here to enter a date.</w:t>
          </w:r>
        </w:sdtContent>
      </w:sdt>
      <w:r w:rsidR="003415D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Approximate T</w:t>
      </w:r>
      <w:r w:rsidR="003415D5">
        <w:rPr>
          <w:rFonts w:ascii="Times New Roman" w:eastAsia="Times New Roman" w:hAnsi="Times New Roman" w:cs="Times New Roman"/>
          <w:sz w:val="24"/>
          <w:szCs w:val="24"/>
        </w:rPr>
        <w:t xml:space="preserve">ime: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717390418"/>
          <w:showingPlcHdr/>
        </w:sdtPr>
        <w:sdtEndPr/>
        <w:sdtContent>
          <w:r w:rsidR="003415D5">
            <w:rPr>
              <w:rStyle w:val="PlaceholderText"/>
            </w:rPr>
            <w:t>Enter time</w:t>
          </w:r>
          <w:r w:rsidR="003415D5" w:rsidRPr="0080535B">
            <w:rPr>
              <w:rStyle w:val="PlaceholderText"/>
            </w:rPr>
            <w:t>.</w:t>
          </w:r>
        </w:sdtContent>
      </w:sdt>
    </w:p>
    <w:p w:rsidR="00F81E18" w:rsidRPr="00F81E18" w:rsidRDefault="00F81E18" w:rsidP="00F81E18">
      <w:pPr>
        <w:autoSpaceDE w:val="0"/>
        <w:autoSpaceDN w:val="0"/>
        <w:adjustRightInd w:val="0"/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E18">
        <w:rPr>
          <w:rFonts w:ascii="Times New Roman" w:eastAsia="Times New Roman" w:hAnsi="Times New Roman" w:cs="Times New Roman"/>
          <w:sz w:val="24"/>
          <w:szCs w:val="24"/>
        </w:rPr>
        <w:t>If you have questions regarding this information, please contact the Probation Officer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below</w:t>
      </w:r>
      <w:r w:rsidRPr="00F81E1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81E18" w:rsidRPr="00F81E18" w:rsidRDefault="00F81E18" w:rsidP="00F81E18">
      <w:pPr>
        <w:autoSpaceDE w:val="0"/>
        <w:autoSpaceDN w:val="0"/>
        <w:adjustRightInd w:val="0"/>
        <w:spacing w:before="273" w:after="0" w:line="331" w:lineRule="exact"/>
        <w:ind w:firstLine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Officer Name: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A054F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829783535"/>
          <w:showingPlcHdr/>
        </w:sdtPr>
        <w:sdtEndPr/>
        <w:sdtContent>
          <w:r w:rsidR="003415D5">
            <w:rPr>
              <w:rStyle w:val="PlaceholderText"/>
            </w:rPr>
            <w:t>Enter name</w:t>
          </w:r>
          <w:r w:rsidR="003415D5" w:rsidRPr="0080535B">
            <w:rPr>
              <w:rStyle w:val="PlaceholderText"/>
            </w:rPr>
            <w:t>.</w:t>
          </w:r>
        </w:sdtContent>
      </w:sdt>
    </w:p>
    <w:p w:rsidR="00F81E18" w:rsidRPr="00F81E18" w:rsidRDefault="00F81E18" w:rsidP="00F81E18">
      <w:pPr>
        <w:autoSpaceDE w:val="0"/>
        <w:autoSpaceDN w:val="0"/>
        <w:adjustRightInd w:val="0"/>
        <w:spacing w:before="28" w:after="0" w:line="331" w:lineRule="exact"/>
        <w:ind w:firstLine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81E18">
        <w:rPr>
          <w:rFonts w:ascii="Times New Roman" w:eastAsia="Times New Roman" w:hAnsi="Times New Roman" w:cs="Times New Roman"/>
          <w:sz w:val="24"/>
          <w:szCs w:val="24"/>
        </w:rPr>
        <w:t>Address:</w:t>
      </w:r>
      <w:r w:rsidRPr="00F81E18">
        <w:rPr>
          <w:rFonts w:ascii="Times New Roman" w:eastAsia="Times New Roman" w:hAnsi="Times New Roman" w:cs="Times New Roman"/>
          <w:sz w:val="24"/>
          <w:szCs w:val="24"/>
        </w:rPr>
        <w:tab/>
      </w:r>
      <w:r w:rsidR="007A054F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46565731"/>
          <w:showingPlcHdr/>
        </w:sdtPr>
        <w:sdtEndPr/>
        <w:sdtContent>
          <w:r w:rsidR="003415D5">
            <w:rPr>
              <w:rStyle w:val="PlaceholderText"/>
            </w:rPr>
            <w:t>Enter office name and street</w:t>
          </w:r>
          <w:r w:rsidR="003415D5" w:rsidRPr="0080535B">
            <w:rPr>
              <w:rStyle w:val="PlaceholderText"/>
            </w:rPr>
            <w:t>.</w:t>
          </w:r>
        </w:sdtContent>
      </w:sdt>
    </w:p>
    <w:p w:rsidR="003415D5" w:rsidRDefault="00F81E18" w:rsidP="00F81E18">
      <w:pPr>
        <w:autoSpaceDE w:val="0"/>
        <w:autoSpaceDN w:val="0"/>
        <w:adjustRightInd w:val="0"/>
        <w:spacing w:before="28" w:after="0" w:line="331" w:lineRule="exact"/>
        <w:ind w:firstLine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81E18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F81E18">
        <w:rPr>
          <w:rFonts w:ascii="Times New Roman" w:eastAsia="Times New Roman" w:hAnsi="Times New Roman" w:cs="Times New Roman"/>
          <w:sz w:val="24"/>
          <w:szCs w:val="24"/>
        </w:rPr>
        <w:tab/>
      </w:r>
      <w:r w:rsidR="007A054F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771510616"/>
          <w:showingPlcHdr/>
        </w:sdtPr>
        <w:sdtEndPr/>
        <w:sdtContent>
          <w:r w:rsidR="003415D5">
            <w:rPr>
              <w:rStyle w:val="PlaceholderText"/>
            </w:rPr>
            <w:t>Enter city, state and zip</w:t>
          </w:r>
          <w:r w:rsidR="003415D5" w:rsidRPr="0080535B">
            <w:rPr>
              <w:rStyle w:val="PlaceholderText"/>
            </w:rPr>
            <w:t>.</w:t>
          </w:r>
        </w:sdtContent>
      </w:sdt>
    </w:p>
    <w:p w:rsidR="00F81E18" w:rsidRDefault="00F81E18" w:rsidP="00F81E18">
      <w:pPr>
        <w:autoSpaceDE w:val="0"/>
        <w:autoSpaceDN w:val="0"/>
        <w:adjustRightInd w:val="0"/>
        <w:spacing w:before="28" w:after="0" w:line="331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81E18">
        <w:rPr>
          <w:rFonts w:ascii="Times New Roman" w:eastAsia="Times New Roman" w:hAnsi="Times New Roman" w:cs="Times New Roman"/>
          <w:sz w:val="24"/>
          <w:szCs w:val="24"/>
        </w:rPr>
        <w:t xml:space="preserve">Phone: </w:t>
      </w:r>
      <w:r w:rsidRPr="00F81E18">
        <w:rPr>
          <w:rFonts w:ascii="Times New Roman" w:eastAsia="Times New Roman" w:hAnsi="Times New Roman" w:cs="Times New Roman"/>
          <w:sz w:val="24"/>
          <w:szCs w:val="24"/>
        </w:rPr>
        <w:tab/>
      </w:r>
      <w:r w:rsidR="007A054F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672594078"/>
          <w:showingPlcHdr/>
        </w:sdtPr>
        <w:sdtEndPr/>
        <w:sdtContent>
          <w:r w:rsidR="003415D5">
            <w:rPr>
              <w:rStyle w:val="PlaceholderText"/>
            </w:rPr>
            <w:t>Enter phone #</w:t>
          </w:r>
          <w:r w:rsidR="003415D5" w:rsidRPr="0080535B">
            <w:rPr>
              <w:rStyle w:val="PlaceholderText"/>
            </w:rPr>
            <w:t>.</w:t>
          </w:r>
        </w:sdtContent>
      </w:sdt>
    </w:p>
    <w:p w:rsidR="007A054F" w:rsidRPr="00F81E18" w:rsidRDefault="007A054F" w:rsidP="00F81E18">
      <w:pPr>
        <w:autoSpaceDE w:val="0"/>
        <w:autoSpaceDN w:val="0"/>
        <w:adjustRightInd w:val="0"/>
        <w:spacing w:before="28" w:after="0" w:line="331" w:lineRule="exact"/>
        <w:ind w:firstLine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E-mail: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2129350738"/>
          <w:showingPlcHdr/>
          <w:text/>
        </w:sdtPr>
        <w:sdtEndPr/>
        <w:sdtContent>
          <w:r>
            <w:rPr>
              <w:rStyle w:val="PlaceholderText"/>
            </w:rPr>
            <w:t>Enter e-mail address</w:t>
          </w:r>
          <w:r w:rsidRPr="00621DF4">
            <w:rPr>
              <w:rStyle w:val="PlaceholderText"/>
            </w:rPr>
            <w:t>.</w:t>
          </w:r>
        </w:sdtContent>
      </w:sdt>
    </w:p>
    <w:p w:rsidR="00F81E18" w:rsidRPr="00F81E18" w:rsidRDefault="00F81E18" w:rsidP="00F81E18">
      <w:pPr>
        <w:autoSpaceDE w:val="0"/>
        <w:autoSpaceDN w:val="0"/>
        <w:adjustRightInd w:val="0"/>
        <w:spacing w:before="220" w:after="0" w:line="33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include the offender</w:t>
      </w:r>
      <w:r w:rsidRPr="00F81E18">
        <w:rPr>
          <w:rFonts w:ascii="Times New Roman" w:eastAsia="Times New Roman" w:hAnsi="Times New Roman" w:cs="Times New Roman"/>
          <w:sz w:val="24"/>
          <w:szCs w:val="24"/>
        </w:rPr>
        <w:t>'s name and case number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both </w:t>
      </w:r>
      <w:r w:rsidRPr="00F81E18">
        <w:rPr>
          <w:rFonts w:ascii="Times New Roman" w:eastAsia="Times New Roman" w:hAnsi="Times New Roman" w:cs="Times New Roman"/>
          <w:sz w:val="24"/>
          <w:szCs w:val="24"/>
        </w:rPr>
        <w:t xml:space="preserve">noted above) in your correspondence. </w:t>
      </w:r>
    </w:p>
    <w:p w:rsidR="00965635" w:rsidRPr="00F81E18" w:rsidRDefault="00965635" w:rsidP="00F81E1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A054F" w:rsidRPr="007A054F" w:rsidRDefault="007A054F" w:rsidP="007A054F">
      <w:pPr>
        <w:widowControl w:val="0"/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A05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CERTIFICATION OF DELIVERY</w:t>
      </w:r>
    </w:p>
    <w:p w:rsidR="007A054F" w:rsidRPr="007A054F" w:rsidRDefault="007A054F" w:rsidP="007A05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54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A054F" w:rsidRPr="007A054F" w:rsidRDefault="007A054F" w:rsidP="007A05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54F">
        <w:rPr>
          <w:rFonts w:ascii="Times New Roman" w:eastAsia="Times New Roman" w:hAnsi="Times New Roman" w:cs="Times New Roman"/>
          <w:sz w:val="24"/>
          <w:szCs w:val="24"/>
        </w:rPr>
        <w:t xml:space="preserve">I certify that: </w:t>
      </w:r>
      <w:r w:rsidRPr="007A054F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51679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054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7A054F">
        <w:rPr>
          <w:rFonts w:ascii="Times New Roman" w:eastAsia="Times New Roman" w:hAnsi="Times New Roman" w:cs="Times New Roman"/>
          <w:sz w:val="24"/>
          <w:szCs w:val="24"/>
        </w:rPr>
        <w:t xml:space="preserve"> I personally handed a copy of this form to the victim named herein </w:t>
      </w:r>
      <w:r w:rsidRPr="007A054F">
        <w:rPr>
          <w:rFonts w:ascii="Times New Roman" w:eastAsia="Times New Roman" w:hAnsi="Times New Roman" w:cs="Times New Roman"/>
          <w:sz w:val="24"/>
          <w:szCs w:val="24"/>
        </w:rPr>
        <w:tab/>
      </w:r>
      <w:r w:rsidRPr="007A05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or</w:t>
      </w:r>
      <w:r w:rsidRPr="007A0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054F" w:rsidRPr="007A054F" w:rsidRDefault="007A054F" w:rsidP="007A05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54F">
        <w:rPr>
          <w:rFonts w:ascii="Times New Roman" w:eastAsia="Times New Roman" w:hAnsi="Times New Roman" w:cs="Times New Roman"/>
          <w:sz w:val="24"/>
          <w:szCs w:val="24"/>
        </w:rPr>
        <w:tab/>
      </w:r>
      <w:r w:rsidRPr="007A054F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606427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054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7A054F">
        <w:rPr>
          <w:rFonts w:ascii="Times New Roman" w:eastAsia="Times New Roman" w:hAnsi="Times New Roman" w:cs="Times New Roman"/>
          <w:sz w:val="24"/>
          <w:szCs w:val="24"/>
        </w:rPr>
        <w:t xml:space="preserve"> I sent the form to the victim via certified mail </w:t>
      </w:r>
      <w:r w:rsidRPr="007A054F">
        <w:rPr>
          <w:rFonts w:ascii="Times New Roman" w:eastAsia="Times New Roman" w:hAnsi="Times New Roman" w:cs="Times New Roman"/>
          <w:sz w:val="24"/>
          <w:szCs w:val="24"/>
        </w:rPr>
        <w:tab/>
      </w:r>
      <w:r w:rsidRPr="007A05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or</w:t>
      </w:r>
      <w:r w:rsidRPr="007A0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054F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738320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054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7A054F">
        <w:rPr>
          <w:rFonts w:ascii="Times New Roman" w:eastAsia="Times New Roman" w:hAnsi="Times New Roman" w:cs="Times New Roman"/>
          <w:sz w:val="24"/>
          <w:szCs w:val="24"/>
        </w:rPr>
        <w:t xml:space="preserve"> I e-mailed this form to the victim.</w:t>
      </w:r>
    </w:p>
    <w:p w:rsidR="007A054F" w:rsidRPr="007A054F" w:rsidRDefault="007A054F" w:rsidP="007A05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054F" w:rsidRPr="007A054F" w:rsidRDefault="007A054F" w:rsidP="007A05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A054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A054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A054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A054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A054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A054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A054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A054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A054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A054F">
        <w:rPr>
          <w:rFonts w:ascii="Times New Roman" w:eastAsia="Times New Roman" w:hAnsi="Times New Roman" w:cs="Times New Roman"/>
          <w:sz w:val="24"/>
          <w:szCs w:val="24"/>
        </w:rPr>
        <w:tab/>
      </w:r>
      <w:r w:rsidRPr="007A054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A054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A054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A054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A054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C109EB" w:rsidRPr="007A054F" w:rsidRDefault="007A054F" w:rsidP="007A05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54F">
        <w:rPr>
          <w:rFonts w:ascii="Times New Roman" w:eastAsia="Times New Roman" w:hAnsi="Times New Roman" w:cs="Times New Roman"/>
          <w:sz w:val="24"/>
          <w:szCs w:val="24"/>
        </w:rPr>
        <w:t>Printed Name &amp; Signature:</w:t>
      </w:r>
      <w:r w:rsidRPr="007A054F">
        <w:rPr>
          <w:rFonts w:ascii="Times New Roman" w:eastAsia="Times New Roman" w:hAnsi="Times New Roman" w:cs="Times New Roman"/>
          <w:sz w:val="24"/>
          <w:szCs w:val="24"/>
        </w:rPr>
        <w:tab/>
      </w:r>
      <w:r w:rsidRPr="007A054F">
        <w:rPr>
          <w:rFonts w:ascii="Times New Roman" w:eastAsia="Times New Roman" w:hAnsi="Times New Roman" w:cs="Times New Roman"/>
          <w:sz w:val="24"/>
          <w:szCs w:val="24"/>
        </w:rPr>
        <w:tab/>
      </w:r>
      <w:r w:rsidRPr="007A054F">
        <w:rPr>
          <w:rFonts w:ascii="Times New Roman" w:eastAsia="Times New Roman" w:hAnsi="Times New Roman" w:cs="Times New Roman"/>
          <w:sz w:val="24"/>
          <w:szCs w:val="24"/>
        </w:rPr>
        <w:tab/>
      </w:r>
      <w:r w:rsidRPr="007A054F">
        <w:rPr>
          <w:rFonts w:ascii="Times New Roman" w:eastAsia="Times New Roman" w:hAnsi="Times New Roman" w:cs="Times New Roman"/>
          <w:sz w:val="24"/>
          <w:szCs w:val="24"/>
        </w:rPr>
        <w:tab/>
      </w:r>
      <w:r w:rsidRPr="007A054F">
        <w:rPr>
          <w:rFonts w:ascii="Times New Roman" w:eastAsia="Times New Roman" w:hAnsi="Times New Roman" w:cs="Times New Roman"/>
          <w:sz w:val="24"/>
          <w:szCs w:val="24"/>
        </w:rPr>
        <w:tab/>
      </w:r>
      <w:r w:rsidRPr="007A054F">
        <w:rPr>
          <w:rFonts w:ascii="Times New Roman" w:eastAsia="Times New Roman" w:hAnsi="Times New Roman" w:cs="Times New Roman"/>
          <w:sz w:val="24"/>
          <w:szCs w:val="24"/>
        </w:rPr>
        <w:tab/>
      </w:r>
      <w:r w:rsidRPr="007A054F">
        <w:rPr>
          <w:rFonts w:ascii="Times New Roman" w:eastAsia="Times New Roman" w:hAnsi="Times New Roman" w:cs="Times New Roman"/>
          <w:sz w:val="24"/>
          <w:szCs w:val="24"/>
        </w:rPr>
        <w:tab/>
        <w:t>Date:</w:t>
      </w:r>
    </w:p>
    <w:sectPr w:rsidR="00C109EB" w:rsidRPr="007A054F" w:rsidSect="00CA62F3">
      <w:headerReference w:type="default" r:id="rId8"/>
      <w:footerReference w:type="default" r:id="rId9"/>
      <w:pgSz w:w="12240" w:h="15840"/>
      <w:pgMar w:top="1620" w:right="720" w:bottom="720" w:left="720" w:header="450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C4B" w:rsidRDefault="008F2C4B" w:rsidP="008F2C4B">
      <w:pPr>
        <w:spacing w:after="0" w:line="240" w:lineRule="auto"/>
      </w:pPr>
      <w:r>
        <w:separator/>
      </w:r>
    </w:p>
  </w:endnote>
  <w:endnote w:type="continuationSeparator" w:id="0">
    <w:p w:rsidR="008F2C4B" w:rsidRDefault="008F2C4B" w:rsidP="008F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2F3" w:rsidRDefault="00030B7A">
    <w:pPr>
      <w:pStyle w:val="Footer"/>
    </w:pPr>
    <w:r>
      <w:t xml:space="preserve">DOC, Form </w:t>
    </w:r>
    <w:r w:rsidR="00154597">
      <w:t>1000.01</w:t>
    </w:r>
    <w:r w:rsidR="00077967">
      <w:t>I</w:t>
    </w:r>
    <w:r w:rsidR="00CA62F3">
      <w:tab/>
    </w:r>
    <w:r w:rsidR="00CA62F3">
      <w:tab/>
      <w:t xml:space="preserve">   </w:t>
    </w:r>
    <w:r w:rsidR="00B055BE">
      <w:t xml:space="preserve">Page </w:t>
    </w:r>
    <w:r w:rsidR="00B055BE">
      <w:rPr>
        <w:b/>
      </w:rPr>
      <w:fldChar w:fldCharType="begin"/>
    </w:r>
    <w:r w:rsidR="00B055BE">
      <w:rPr>
        <w:b/>
      </w:rPr>
      <w:instrText xml:space="preserve"> PAGE  \* Arabic  \* MERGEFORMAT </w:instrText>
    </w:r>
    <w:r w:rsidR="00B055BE">
      <w:rPr>
        <w:b/>
      </w:rPr>
      <w:fldChar w:fldCharType="separate"/>
    </w:r>
    <w:r w:rsidR="00157DE1">
      <w:rPr>
        <w:b/>
        <w:noProof/>
      </w:rPr>
      <w:t>1</w:t>
    </w:r>
    <w:r w:rsidR="00B055BE">
      <w:rPr>
        <w:b/>
      </w:rPr>
      <w:fldChar w:fldCharType="end"/>
    </w:r>
    <w:r w:rsidR="00B055BE">
      <w:t xml:space="preserve"> of </w:t>
    </w:r>
    <w:r w:rsidR="00B055BE">
      <w:rPr>
        <w:b/>
      </w:rPr>
      <w:fldChar w:fldCharType="begin"/>
    </w:r>
    <w:r w:rsidR="00B055BE">
      <w:rPr>
        <w:b/>
      </w:rPr>
      <w:instrText xml:space="preserve"> NUMPAGES  \* Arabic  \* MERGEFORMAT </w:instrText>
    </w:r>
    <w:r w:rsidR="00B055BE">
      <w:rPr>
        <w:b/>
      </w:rPr>
      <w:fldChar w:fldCharType="separate"/>
    </w:r>
    <w:r w:rsidR="00157DE1">
      <w:rPr>
        <w:b/>
        <w:noProof/>
      </w:rPr>
      <w:t>1</w:t>
    </w:r>
    <w:r w:rsidR="00B055BE">
      <w:rPr>
        <w:b/>
      </w:rPr>
      <w:fldChar w:fldCharType="end"/>
    </w:r>
    <w:r w:rsidR="00CA62F3">
      <w:t xml:space="preserve">                                                                   </w:t>
    </w:r>
    <w:r w:rsidR="00B055BE">
      <w:t xml:space="preserve">       </w:t>
    </w:r>
    <w:r w:rsidR="00157DE1">
      <w:t>Rev: 07/12</w:t>
    </w:r>
    <w:r w:rsidR="00DD4394">
      <w:t>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C4B" w:rsidRDefault="008F2C4B" w:rsidP="008F2C4B">
      <w:pPr>
        <w:spacing w:after="0" w:line="240" w:lineRule="auto"/>
      </w:pPr>
      <w:r>
        <w:separator/>
      </w:r>
    </w:p>
  </w:footnote>
  <w:footnote w:type="continuationSeparator" w:id="0">
    <w:p w:rsidR="008F2C4B" w:rsidRDefault="008F2C4B" w:rsidP="008F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4B" w:rsidRDefault="008F2C4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824C94" wp14:editId="30C0A302">
          <wp:simplePos x="0" y="0"/>
          <wp:positionH relativeFrom="column">
            <wp:posOffset>74437</wp:posOffset>
          </wp:positionH>
          <wp:positionV relativeFrom="paragraph">
            <wp:posOffset>-692</wp:posOffset>
          </wp:positionV>
          <wp:extent cx="510540" cy="59309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 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STATE OF ALASKA</w:t>
    </w:r>
  </w:p>
  <w:p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DEPARTMENT OF CORRECTIONS</w:t>
    </w:r>
  </w:p>
  <w:p w:rsidR="008F2C4B" w:rsidRDefault="008F2C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1096F"/>
    <w:multiLevelType w:val="hybridMultilevel"/>
    <w:tmpl w:val="7534CC2C"/>
    <w:lvl w:ilvl="0" w:tplc="766A4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AF0BF2"/>
    <w:multiLevelType w:val="hybridMultilevel"/>
    <w:tmpl w:val="7CEE59E2"/>
    <w:lvl w:ilvl="0" w:tplc="766A4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C9201B"/>
    <w:multiLevelType w:val="hybridMultilevel"/>
    <w:tmpl w:val="4E6E62BC"/>
    <w:lvl w:ilvl="0" w:tplc="0966E748">
      <w:start w:val="1"/>
      <w:numFmt w:val="decimal"/>
      <w:lvlText w:val="%1.)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oXUKfnumCsZ7/VdnDIswsHJqB1w=" w:salt="+aWoo+TS/sBkoK/xMbqxjA==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4B"/>
    <w:rsid w:val="00030B7A"/>
    <w:rsid w:val="00077967"/>
    <w:rsid w:val="001069B3"/>
    <w:rsid w:val="00154597"/>
    <w:rsid w:val="00157DE1"/>
    <w:rsid w:val="001E3F5C"/>
    <w:rsid w:val="00297488"/>
    <w:rsid w:val="003415D5"/>
    <w:rsid w:val="00447A0B"/>
    <w:rsid w:val="00454558"/>
    <w:rsid w:val="00532B24"/>
    <w:rsid w:val="005B711D"/>
    <w:rsid w:val="007A054F"/>
    <w:rsid w:val="007C7A95"/>
    <w:rsid w:val="008F2C4B"/>
    <w:rsid w:val="00931674"/>
    <w:rsid w:val="00965635"/>
    <w:rsid w:val="0099391E"/>
    <w:rsid w:val="009D3906"/>
    <w:rsid w:val="00AE0CA7"/>
    <w:rsid w:val="00B055BE"/>
    <w:rsid w:val="00C109EB"/>
    <w:rsid w:val="00C464CC"/>
    <w:rsid w:val="00CA62F3"/>
    <w:rsid w:val="00CD4644"/>
    <w:rsid w:val="00D25153"/>
    <w:rsid w:val="00DD4394"/>
    <w:rsid w:val="00E31955"/>
    <w:rsid w:val="00E44FE3"/>
    <w:rsid w:val="00EC6399"/>
    <w:rsid w:val="00F8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E3F5C"/>
    <w:pPr>
      <w:autoSpaceDE w:val="0"/>
      <w:autoSpaceDN w:val="0"/>
      <w:adjustRightInd w:val="0"/>
      <w:spacing w:before="273"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E3F5C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415D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E3F5C"/>
    <w:pPr>
      <w:autoSpaceDE w:val="0"/>
      <w:autoSpaceDN w:val="0"/>
      <w:adjustRightInd w:val="0"/>
      <w:spacing w:before="273"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E3F5C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415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0CBF2ABD554D2EA14D7EF14812A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2205B-1155-420E-BFFA-A63C6AE4D262}"/>
      </w:docPartPr>
      <w:docPartBody>
        <w:p w:rsidR="00FF1D99" w:rsidRDefault="00F832B1" w:rsidP="00F832B1">
          <w:pPr>
            <w:pStyle w:val="250CBF2ABD554D2EA14D7EF14812A3031"/>
          </w:pPr>
          <w:r>
            <w:rPr>
              <w:rStyle w:val="PlaceholderText"/>
            </w:rPr>
            <w:t>Enter name</w:t>
          </w:r>
          <w:r w:rsidRPr="0080535B">
            <w:rPr>
              <w:rStyle w:val="PlaceholderText"/>
            </w:rPr>
            <w:t>.</w:t>
          </w:r>
        </w:p>
      </w:docPartBody>
    </w:docPart>
    <w:docPart>
      <w:docPartPr>
        <w:name w:val="F06C80E42CD740ED8EDAC13D1A4AE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D6136-77EC-45D5-B739-B6B7FBE2E47B}"/>
      </w:docPartPr>
      <w:docPartBody>
        <w:p w:rsidR="00FF1D99" w:rsidRDefault="00F832B1" w:rsidP="00F832B1">
          <w:pPr>
            <w:pStyle w:val="F06C80E42CD740ED8EDAC13D1A4AE7231"/>
          </w:pPr>
          <w:r>
            <w:rPr>
              <w:rStyle w:val="PlaceholderText"/>
            </w:rPr>
            <w:t>Click here to e</w:t>
          </w:r>
          <w:r w:rsidRPr="0080535B">
            <w:rPr>
              <w:rStyle w:val="PlaceholderText"/>
            </w:rPr>
            <w:t>nter a date.</w:t>
          </w:r>
        </w:p>
      </w:docPartBody>
    </w:docPart>
    <w:docPart>
      <w:docPartPr>
        <w:name w:val="E1000BC4E2B742679431EE18EBCF6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57789-67C8-432C-B32C-1AB9B6CA1F4D}"/>
      </w:docPartPr>
      <w:docPartBody>
        <w:p w:rsidR="00FF1D99" w:rsidRDefault="00F832B1" w:rsidP="00F832B1">
          <w:pPr>
            <w:pStyle w:val="E1000BC4E2B742679431EE18EBCF67141"/>
          </w:pPr>
          <w:r>
            <w:rPr>
              <w:rStyle w:val="PlaceholderText"/>
            </w:rPr>
            <w:t>Enter name</w:t>
          </w:r>
          <w:r w:rsidRPr="0080535B">
            <w:rPr>
              <w:rStyle w:val="PlaceholderText"/>
            </w:rPr>
            <w:t>.</w:t>
          </w:r>
        </w:p>
      </w:docPartBody>
    </w:docPart>
    <w:docPart>
      <w:docPartPr>
        <w:name w:val="B635302EFEC044848F08F81204910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753A5-EF96-40B2-9812-FF19257B25FE}"/>
      </w:docPartPr>
      <w:docPartBody>
        <w:p w:rsidR="00FF1D99" w:rsidRDefault="00F832B1" w:rsidP="00F832B1">
          <w:pPr>
            <w:pStyle w:val="B635302EFEC044848F08F81204910C081"/>
          </w:pPr>
          <w:r>
            <w:rPr>
              <w:rStyle w:val="PlaceholderText"/>
            </w:rPr>
            <w:t>Enter #</w:t>
          </w:r>
          <w:r w:rsidRPr="0080535B">
            <w:rPr>
              <w:rStyle w:val="PlaceholderText"/>
            </w:rPr>
            <w:t>.</w:t>
          </w:r>
        </w:p>
      </w:docPartBody>
    </w:docPart>
    <w:docPart>
      <w:docPartPr>
        <w:name w:val="704330966CA44E768CDE84E30341D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08360-E996-484A-9D90-DD9F2216DE89}"/>
      </w:docPartPr>
      <w:docPartBody>
        <w:p w:rsidR="00FF1D99" w:rsidRDefault="00F832B1" w:rsidP="00F832B1">
          <w:pPr>
            <w:pStyle w:val="704330966CA44E768CDE84E30341D2181"/>
          </w:pPr>
          <w:r w:rsidRPr="0080535B">
            <w:rPr>
              <w:rStyle w:val="PlaceholderText"/>
            </w:rPr>
            <w:t>Click here to enter a date.</w:t>
          </w:r>
        </w:p>
      </w:docPartBody>
    </w:docPart>
    <w:docPart>
      <w:docPartPr>
        <w:name w:val="291CF8C1E7314C72B31976BC8DA76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EEB5C-EF80-4442-B4C8-76DCAD9CEB82}"/>
      </w:docPartPr>
      <w:docPartBody>
        <w:p w:rsidR="00FF1D99" w:rsidRDefault="00F832B1" w:rsidP="00F832B1">
          <w:pPr>
            <w:pStyle w:val="291CF8C1E7314C72B31976BC8DA76A671"/>
          </w:pPr>
          <w:r>
            <w:rPr>
              <w:rStyle w:val="PlaceholderText"/>
            </w:rPr>
            <w:t>Enter time</w:t>
          </w:r>
          <w:r w:rsidRPr="0080535B">
            <w:rPr>
              <w:rStyle w:val="PlaceholderText"/>
            </w:rPr>
            <w:t>.</w:t>
          </w:r>
        </w:p>
      </w:docPartBody>
    </w:docPart>
    <w:docPart>
      <w:docPartPr>
        <w:name w:val="00F33CFA5E6640268B1AAD95C58BF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F25C9-8BBD-44A5-90D5-02B9E8A2E510}"/>
      </w:docPartPr>
      <w:docPartBody>
        <w:p w:rsidR="00FF1D99" w:rsidRDefault="00F832B1" w:rsidP="00F832B1">
          <w:pPr>
            <w:pStyle w:val="00F33CFA5E6640268B1AAD95C58BF1581"/>
          </w:pPr>
          <w:r>
            <w:rPr>
              <w:rStyle w:val="PlaceholderText"/>
            </w:rPr>
            <w:t>Enter clothing description</w:t>
          </w:r>
          <w:r w:rsidRPr="0080535B">
            <w:rPr>
              <w:rStyle w:val="PlaceholderText"/>
            </w:rPr>
            <w:t>.</w:t>
          </w:r>
        </w:p>
      </w:docPartBody>
    </w:docPart>
    <w:docPart>
      <w:docPartPr>
        <w:name w:val="98796B728D104BBFBDB74AC17AE5E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8BDFD-C24D-4518-BB66-179849713194}"/>
      </w:docPartPr>
      <w:docPartBody>
        <w:p w:rsidR="00FF1D99" w:rsidRDefault="00F832B1" w:rsidP="00F832B1">
          <w:pPr>
            <w:pStyle w:val="98796B728D104BBFBDB74AC17AE5E1261"/>
          </w:pPr>
          <w:r>
            <w:rPr>
              <w:rStyle w:val="PlaceholderText"/>
            </w:rPr>
            <w:t>Enter area description</w:t>
          </w:r>
          <w:r w:rsidRPr="0080535B">
            <w:rPr>
              <w:rStyle w:val="PlaceholderText"/>
            </w:rPr>
            <w:t>.</w:t>
          </w:r>
        </w:p>
      </w:docPartBody>
    </w:docPart>
    <w:docPart>
      <w:docPartPr>
        <w:name w:val="94E68DAB79344265B7B4B46BB5BAE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AB212-4646-46FB-9A2F-E45CA81B5217}"/>
      </w:docPartPr>
      <w:docPartBody>
        <w:p w:rsidR="00FF1D99" w:rsidRDefault="00F832B1" w:rsidP="00F832B1">
          <w:pPr>
            <w:pStyle w:val="94E68DAB79344265B7B4B46BB5BAE9311"/>
          </w:pPr>
          <w:r>
            <w:rPr>
              <w:rStyle w:val="PlaceholderText"/>
            </w:rPr>
            <w:t>Enter other comments</w:t>
          </w:r>
          <w:r w:rsidRPr="0080535B">
            <w:rPr>
              <w:rStyle w:val="PlaceholderText"/>
            </w:rPr>
            <w:t>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1C7C9-CEAF-4BB7-8001-FD64D680D1D4}"/>
      </w:docPartPr>
      <w:docPartBody>
        <w:p w:rsidR="00565DB9" w:rsidRDefault="00F832B1">
          <w:r w:rsidRPr="00621DF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50"/>
    <w:rsid w:val="002146A2"/>
    <w:rsid w:val="00565DB9"/>
    <w:rsid w:val="00915050"/>
    <w:rsid w:val="00F832B1"/>
    <w:rsid w:val="00FF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32B1"/>
    <w:rPr>
      <w:color w:val="808080"/>
    </w:rPr>
  </w:style>
  <w:style w:type="paragraph" w:customStyle="1" w:styleId="250CBF2ABD554D2EA14D7EF14812A303">
    <w:name w:val="250CBF2ABD554D2EA14D7EF14812A303"/>
    <w:rsid w:val="00915050"/>
    <w:rPr>
      <w:rFonts w:eastAsiaTheme="minorHAnsi"/>
    </w:rPr>
  </w:style>
  <w:style w:type="paragraph" w:customStyle="1" w:styleId="F06C80E42CD740ED8EDAC13D1A4AE723">
    <w:name w:val="F06C80E42CD740ED8EDAC13D1A4AE723"/>
    <w:rsid w:val="00915050"/>
    <w:rPr>
      <w:rFonts w:eastAsiaTheme="minorHAnsi"/>
    </w:rPr>
  </w:style>
  <w:style w:type="paragraph" w:customStyle="1" w:styleId="E1000BC4E2B742679431EE18EBCF6714">
    <w:name w:val="E1000BC4E2B742679431EE18EBCF6714"/>
    <w:rsid w:val="00915050"/>
    <w:rPr>
      <w:rFonts w:eastAsiaTheme="minorHAnsi"/>
    </w:rPr>
  </w:style>
  <w:style w:type="paragraph" w:customStyle="1" w:styleId="B635302EFEC044848F08F81204910C08">
    <w:name w:val="B635302EFEC044848F08F81204910C08"/>
    <w:rsid w:val="00915050"/>
    <w:rPr>
      <w:rFonts w:eastAsiaTheme="minorHAnsi"/>
    </w:rPr>
  </w:style>
  <w:style w:type="paragraph" w:customStyle="1" w:styleId="704330966CA44E768CDE84E30341D218">
    <w:name w:val="704330966CA44E768CDE84E30341D218"/>
    <w:rsid w:val="00915050"/>
    <w:rPr>
      <w:rFonts w:eastAsiaTheme="minorHAnsi"/>
    </w:rPr>
  </w:style>
  <w:style w:type="paragraph" w:customStyle="1" w:styleId="291CF8C1E7314C72B31976BC8DA76A67">
    <w:name w:val="291CF8C1E7314C72B31976BC8DA76A67"/>
    <w:rsid w:val="00915050"/>
    <w:rPr>
      <w:rFonts w:eastAsiaTheme="minorHAnsi"/>
    </w:rPr>
  </w:style>
  <w:style w:type="paragraph" w:customStyle="1" w:styleId="00F33CFA5E6640268B1AAD95C58BF158">
    <w:name w:val="00F33CFA5E6640268B1AAD95C58BF158"/>
    <w:rsid w:val="00915050"/>
    <w:rPr>
      <w:rFonts w:eastAsiaTheme="minorHAnsi"/>
    </w:rPr>
  </w:style>
  <w:style w:type="paragraph" w:customStyle="1" w:styleId="98796B728D104BBFBDB74AC17AE5E126">
    <w:name w:val="98796B728D104BBFBDB74AC17AE5E126"/>
    <w:rsid w:val="00915050"/>
    <w:rPr>
      <w:rFonts w:eastAsiaTheme="minorHAnsi"/>
    </w:rPr>
  </w:style>
  <w:style w:type="paragraph" w:customStyle="1" w:styleId="94E68DAB79344265B7B4B46BB5BAE931">
    <w:name w:val="94E68DAB79344265B7B4B46BB5BAE931"/>
    <w:rsid w:val="00915050"/>
    <w:rPr>
      <w:rFonts w:eastAsiaTheme="minorHAnsi"/>
    </w:rPr>
  </w:style>
  <w:style w:type="paragraph" w:customStyle="1" w:styleId="FD4627E2C59A46FBB9FC0E0E9D72F054">
    <w:name w:val="FD4627E2C59A46FBB9FC0E0E9D72F054"/>
    <w:rsid w:val="00915050"/>
    <w:rPr>
      <w:rFonts w:eastAsiaTheme="minorHAnsi"/>
    </w:rPr>
  </w:style>
  <w:style w:type="paragraph" w:customStyle="1" w:styleId="932686EA5A42480AAC45679898328FD0">
    <w:name w:val="932686EA5A42480AAC45679898328FD0"/>
    <w:rsid w:val="00915050"/>
    <w:rPr>
      <w:rFonts w:eastAsiaTheme="minorHAnsi"/>
    </w:rPr>
  </w:style>
  <w:style w:type="paragraph" w:customStyle="1" w:styleId="6555AABDFF6B4B318952F04C3F98111D">
    <w:name w:val="6555AABDFF6B4B318952F04C3F98111D"/>
    <w:rsid w:val="00915050"/>
    <w:rPr>
      <w:rFonts w:eastAsiaTheme="minorHAnsi"/>
    </w:rPr>
  </w:style>
  <w:style w:type="paragraph" w:customStyle="1" w:styleId="523163C502BD43F8A7EEB78D912B2917">
    <w:name w:val="523163C502BD43F8A7EEB78D912B2917"/>
    <w:rsid w:val="00915050"/>
    <w:rPr>
      <w:rFonts w:eastAsiaTheme="minorHAnsi"/>
    </w:rPr>
  </w:style>
  <w:style w:type="paragraph" w:customStyle="1" w:styleId="9164F5E5364B4C578CF4AE93391FDB98">
    <w:name w:val="9164F5E5364B4C578CF4AE93391FDB98"/>
    <w:rsid w:val="00915050"/>
    <w:rPr>
      <w:rFonts w:eastAsiaTheme="minorHAnsi"/>
    </w:rPr>
  </w:style>
  <w:style w:type="paragraph" w:customStyle="1" w:styleId="43E31383E1F54446B3447D02C77F7E86">
    <w:name w:val="43E31383E1F54446B3447D02C77F7E86"/>
    <w:rsid w:val="00915050"/>
    <w:rPr>
      <w:rFonts w:eastAsiaTheme="minorHAnsi"/>
    </w:rPr>
  </w:style>
  <w:style w:type="paragraph" w:customStyle="1" w:styleId="B52D0FEB88F34B38A1A575729B5A97C0">
    <w:name w:val="B52D0FEB88F34B38A1A575729B5A97C0"/>
    <w:rsid w:val="00915050"/>
    <w:rPr>
      <w:rFonts w:eastAsiaTheme="minorHAnsi"/>
    </w:rPr>
  </w:style>
  <w:style w:type="paragraph" w:customStyle="1" w:styleId="9022E1120BC841E69396B31EC1642235">
    <w:name w:val="9022E1120BC841E69396B31EC1642235"/>
    <w:rsid w:val="00915050"/>
    <w:rPr>
      <w:rFonts w:eastAsiaTheme="minorHAnsi"/>
    </w:rPr>
  </w:style>
  <w:style w:type="paragraph" w:customStyle="1" w:styleId="70CE5433CFE94504B21F6C6FE2F91B3F">
    <w:name w:val="70CE5433CFE94504B21F6C6FE2F91B3F"/>
    <w:rsid w:val="00915050"/>
    <w:rPr>
      <w:rFonts w:eastAsiaTheme="minorHAnsi"/>
    </w:rPr>
  </w:style>
  <w:style w:type="paragraph" w:customStyle="1" w:styleId="8AC8506C859D4D9B927E33F925545AE4">
    <w:name w:val="8AC8506C859D4D9B927E33F925545AE4"/>
    <w:rsid w:val="00FF1D99"/>
  </w:style>
  <w:style w:type="paragraph" w:customStyle="1" w:styleId="07485CD3A74048C2935989089F53F013">
    <w:name w:val="07485CD3A74048C2935989089F53F013"/>
    <w:rsid w:val="00FF1D99"/>
  </w:style>
  <w:style w:type="paragraph" w:customStyle="1" w:styleId="0F86F7C84C34493BB7AB7F6022EA2FAE">
    <w:name w:val="0F86F7C84C34493BB7AB7F6022EA2FAE"/>
    <w:rsid w:val="00FF1D99"/>
  </w:style>
  <w:style w:type="paragraph" w:customStyle="1" w:styleId="250CBF2ABD554D2EA14D7EF14812A3031">
    <w:name w:val="250CBF2ABD554D2EA14D7EF14812A3031"/>
    <w:rsid w:val="00F832B1"/>
    <w:rPr>
      <w:rFonts w:eastAsiaTheme="minorHAnsi"/>
    </w:rPr>
  </w:style>
  <w:style w:type="paragraph" w:customStyle="1" w:styleId="F06C80E42CD740ED8EDAC13D1A4AE7231">
    <w:name w:val="F06C80E42CD740ED8EDAC13D1A4AE7231"/>
    <w:rsid w:val="00F832B1"/>
    <w:rPr>
      <w:rFonts w:eastAsiaTheme="minorHAnsi"/>
    </w:rPr>
  </w:style>
  <w:style w:type="paragraph" w:customStyle="1" w:styleId="E1000BC4E2B742679431EE18EBCF67141">
    <w:name w:val="E1000BC4E2B742679431EE18EBCF67141"/>
    <w:rsid w:val="00F832B1"/>
    <w:rPr>
      <w:rFonts w:eastAsiaTheme="minorHAnsi"/>
    </w:rPr>
  </w:style>
  <w:style w:type="paragraph" w:customStyle="1" w:styleId="B635302EFEC044848F08F81204910C081">
    <w:name w:val="B635302EFEC044848F08F81204910C081"/>
    <w:rsid w:val="00F832B1"/>
    <w:rPr>
      <w:rFonts w:eastAsiaTheme="minorHAnsi"/>
    </w:rPr>
  </w:style>
  <w:style w:type="paragraph" w:customStyle="1" w:styleId="704330966CA44E768CDE84E30341D2181">
    <w:name w:val="704330966CA44E768CDE84E30341D2181"/>
    <w:rsid w:val="00F832B1"/>
    <w:rPr>
      <w:rFonts w:eastAsiaTheme="minorHAnsi"/>
    </w:rPr>
  </w:style>
  <w:style w:type="paragraph" w:customStyle="1" w:styleId="291CF8C1E7314C72B31976BC8DA76A671">
    <w:name w:val="291CF8C1E7314C72B31976BC8DA76A671"/>
    <w:rsid w:val="00F832B1"/>
    <w:rPr>
      <w:rFonts w:eastAsiaTheme="minorHAnsi"/>
    </w:rPr>
  </w:style>
  <w:style w:type="paragraph" w:customStyle="1" w:styleId="00F33CFA5E6640268B1AAD95C58BF1581">
    <w:name w:val="00F33CFA5E6640268B1AAD95C58BF1581"/>
    <w:rsid w:val="00F832B1"/>
    <w:rPr>
      <w:rFonts w:eastAsiaTheme="minorHAnsi"/>
    </w:rPr>
  </w:style>
  <w:style w:type="paragraph" w:customStyle="1" w:styleId="98796B728D104BBFBDB74AC17AE5E1261">
    <w:name w:val="98796B728D104BBFBDB74AC17AE5E1261"/>
    <w:rsid w:val="00F832B1"/>
    <w:rPr>
      <w:rFonts w:eastAsiaTheme="minorHAnsi"/>
    </w:rPr>
  </w:style>
  <w:style w:type="paragraph" w:customStyle="1" w:styleId="94E68DAB79344265B7B4B46BB5BAE9311">
    <w:name w:val="94E68DAB79344265B7B4B46BB5BAE9311"/>
    <w:rsid w:val="00F832B1"/>
    <w:rPr>
      <w:rFonts w:eastAsiaTheme="minorHAnsi"/>
    </w:rPr>
  </w:style>
  <w:style w:type="paragraph" w:customStyle="1" w:styleId="FD4627E2C59A46FBB9FC0E0E9D72F0541">
    <w:name w:val="FD4627E2C59A46FBB9FC0E0E9D72F0541"/>
    <w:rsid w:val="00F832B1"/>
    <w:rPr>
      <w:rFonts w:eastAsiaTheme="minorHAnsi"/>
    </w:rPr>
  </w:style>
  <w:style w:type="paragraph" w:customStyle="1" w:styleId="932686EA5A42480AAC45679898328FD01">
    <w:name w:val="932686EA5A42480AAC45679898328FD01"/>
    <w:rsid w:val="00F832B1"/>
    <w:rPr>
      <w:rFonts w:eastAsiaTheme="minorHAnsi"/>
    </w:rPr>
  </w:style>
  <w:style w:type="paragraph" w:customStyle="1" w:styleId="6555AABDFF6B4B318952F04C3F98111D1">
    <w:name w:val="6555AABDFF6B4B318952F04C3F98111D1"/>
    <w:rsid w:val="00F832B1"/>
    <w:rPr>
      <w:rFonts w:eastAsiaTheme="minorHAnsi"/>
    </w:rPr>
  </w:style>
  <w:style w:type="paragraph" w:customStyle="1" w:styleId="523163C502BD43F8A7EEB78D912B29171">
    <w:name w:val="523163C502BD43F8A7EEB78D912B29171"/>
    <w:rsid w:val="00F832B1"/>
    <w:rPr>
      <w:rFonts w:eastAsiaTheme="minorHAnsi"/>
    </w:rPr>
  </w:style>
  <w:style w:type="paragraph" w:customStyle="1" w:styleId="9164F5E5364B4C578CF4AE93391FDB981">
    <w:name w:val="9164F5E5364B4C578CF4AE93391FDB981"/>
    <w:rsid w:val="00F832B1"/>
    <w:rPr>
      <w:rFonts w:eastAsiaTheme="minorHAnsi"/>
    </w:rPr>
  </w:style>
  <w:style w:type="paragraph" w:customStyle="1" w:styleId="FDF71413CFD842C38859032EC985EAB5">
    <w:name w:val="FDF71413CFD842C38859032EC985EAB5"/>
    <w:rsid w:val="00F832B1"/>
    <w:rPr>
      <w:rFonts w:eastAsiaTheme="minorHAnsi"/>
    </w:rPr>
  </w:style>
  <w:style w:type="paragraph" w:customStyle="1" w:styleId="57D26B2538434590BBBBC18D433E5DC0">
    <w:name w:val="57D26B2538434590BBBBC18D433E5DC0"/>
    <w:rsid w:val="00F832B1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32B1"/>
    <w:rPr>
      <w:color w:val="808080"/>
    </w:rPr>
  </w:style>
  <w:style w:type="paragraph" w:customStyle="1" w:styleId="250CBF2ABD554D2EA14D7EF14812A303">
    <w:name w:val="250CBF2ABD554D2EA14D7EF14812A303"/>
    <w:rsid w:val="00915050"/>
    <w:rPr>
      <w:rFonts w:eastAsiaTheme="minorHAnsi"/>
    </w:rPr>
  </w:style>
  <w:style w:type="paragraph" w:customStyle="1" w:styleId="F06C80E42CD740ED8EDAC13D1A4AE723">
    <w:name w:val="F06C80E42CD740ED8EDAC13D1A4AE723"/>
    <w:rsid w:val="00915050"/>
    <w:rPr>
      <w:rFonts w:eastAsiaTheme="minorHAnsi"/>
    </w:rPr>
  </w:style>
  <w:style w:type="paragraph" w:customStyle="1" w:styleId="E1000BC4E2B742679431EE18EBCF6714">
    <w:name w:val="E1000BC4E2B742679431EE18EBCF6714"/>
    <w:rsid w:val="00915050"/>
    <w:rPr>
      <w:rFonts w:eastAsiaTheme="minorHAnsi"/>
    </w:rPr>
  </w:style>
  <w:style w:type="paragraph" w:customStyle="1" w:styleId="B635302EFEC044848F08F81204910C08">
    <w:name w:val="B635302EFEC044848F08F81204910C08"/>
    <w:rsid w:val="00915050"/>
    <w:rPr>
      <w:rFonts w:eastAsiaTheme="minorHAnsi"/>
    </w:rPr>
  </w:style>
  <w:style w:type="paragraph" w:customStyle="1" w:styleId="704330966CA44E768CDE84E30341D218">
    <w:name w:val="704330966CA44E768CDE84E30341D218"/>
    <w:rsid w:val="00915050"/>
    <w:rPr>
      <w:rFonts w:eastAsiaTheme="minorHAnsi"/>
    </w:rPr>
  </w:style>
  <w:style w:type="paragraph" w:customStyle="1" w:styleId="291CF8C1E7314C72B31976BC8DA76A67">
    <w:name w:val="291CF8C1E7314C72B31976BC8DA76A67"/>
    <w:rsid w:val="00915050"/>
    <w:rPr>
      <w:rFonts w:eastAsiaTheme="minorHAnsi"/>
    </w:rPr>
  </w:style>
  <w:style w:type="paragraph" w:customStyle="1" w:styleId="00F33CFA5E6640268B1AAD95C58BF158">
    <w:name w:val="00F33CFA5E6640268B1AAD95C58BF158"/>
    <w:rsid w:val="00915050"/>
    <w:rPr>
      <w:rFonts w:eastAsiaTheme="minorHAnsi"/>
    </w:rPr>
  </w:style>
  <w:style w:type="paragraph" w:customStyle="1" w:styleId="98796B728D104BBFBDB74AC17AE5E126">
    <w:name w:val="98796B728D104BBFBDB74AC17AE5E126"/>
    <w:rsid w:val="00915050"/>
    <w:rPr>
      <w:rFonts w:eastAsiaTheme="minorHAnsi"/>
    </w:rPr>
  </w:style>
  <w:style w:type="paragraph" w:customStyle="1" w:styleId="94E68DAB79344265B7B4B46BB5BAE931">
    <w:name w:val="94E68DAB79344265B7B4B46BB5BAE931"/>
    <w:rsid w:val="00915050"/>
    <w:rPr>
      <w:rFonts w:eastAsiaTheme="minorHAnsi"/>
    </w:rPr>
  </w:style>
  <w:style w:type="paragraph" w:customStyle="1" w:styleId="FD4627E2C59A46FBB9FC0E0E9D72F054">
    <w:name w:val="FD4627E2C59A46FBB9FC0E0E9D72F054"/>
    <w:rsid w:val="00915050"/>
    <w:rPr>
      <w:rFonts w:eastAsiaTheme="minorHAnsi"/>
    </w:rPr>
  </w:style>
  <w:style w:type="paragraph" w:customStyle="1" w:styleId="932686EA5A42480AAC45679898328FD0">
    <w:name w:val="932686EA5A42480AAC45679898328FD0"/>
    <w:rsid w:val="00915050"/>
    <w:rPr>
      <w:rFonts w:eastAsiaTheme="minorHAnsi"/>
    </w:rPr>
  </w:style>
  <w:style w:type="paragraph" w:customStyle="1" w:styleId="6555AABDFF6B4B318952F04C3F98111D">
    <w:name w:val="6555AABDFF6B4B318952F04C3F98111D"/>
    <w:rsid w:val="00915050"/>
    <w:rPr>
      <w:rFonts w:eastAsiaTheme="minorHAnsi"/>
    </w:rPr>
  </w:style>
  <w:style w:type="paragraph" w:customStyle="1" w:styleId="523163C502BD43F8A7EEB78D912B2917">
    <w:name w:val="523163C502BD43F8A7EEB78D912B2917"/>
    <w:rsid w:val="00915050"/>
    <w:rPr>
      <w:rFonts w:eastAsiaTheme="minorHAnsi"/>
    </w:rPr>
  </w:style>
  <w:style w:type="paragraph" w:customStyle="1" w:styleId="9164F5E5364B4C578CF4AE93391FDB98">
    <w:name w:val="9164F5E5364B4C578CF4AE93391FDB98"/>
    <w:rsid w:val="00915050"/>
    <w:rPr>
      <w:rFonts w:eastAsiaTheme="minorHAnsi"/>
    </w:rPr>
  </w:style>
  <w:style w:type="paragraph" w:customStyle="1" w:styleId="43E31383E1F54446B3447D02C77F7E86">
    <w:name w:val="43E31383E1F54446B3447D02C77F7E86"/>
    <w:rsid w:val="00915050"/>
    <w:rPr>
      <w:rFonts w:eastAsiaTheme="minorHAnsi"/>
    </w:rPr>
  </w:style>
  <w:style w:type="paragraph" w:customStyle="1" w:styleId="B52D0FEB88F34B38A1A575729B5A97C0">
    <w:name w:val="B52D0FEB88F34B38A1A575729B5A97C0"/>
    <w:rsid w:val="00915050"/>
    <w:rPr>
      <w:rFonts w:eastAsiaTheme="minorHAnsi"/>
    </w:rPr>
  </w:style>
  <w:style w:type="paragraph" w:customStyle="1" w:styleId="9022E1120BC841E69396B31EC1642235">
    <w:name w:val="9022E1120BC841E69396B31EC1642235"/>
    <w:rsid w:val="00915050"/>
    <w:rPr>
      <w:rFonts w:eastAsiaTheme="minorHAnsi"/>
    </w:rPr>
  </w:style>
  <w:style w:type="paragraph" w:customStyle="1" w:styleId="70CE5433CFE94504B21F6C6FE2F91B3F">
    <w:name w:val="70CE5433CFE94504B21F6C6FE2F91B3F"/>
    <w:rsid w:val="00915050"/>
    <w:rPr>
      <w:rFonts w:eastAsiaTheme="minorHAnsi"/>
    </w:rPr>
  </w:style>
  <w:style w:type="paragraph" w:customStyle="1" w:styleId="8AC8506C859D4D9B927E33F925545AE4">
    <w:name w:val="8AC8506C859D4D9B927E33F925545AE4"/>
    <w:rsid w:val="00FF1D99"/>
  </w:style>
  <w:style w:type="paragraph" w:customStyle="1" w:styleId="07485CD3A74048C2935989089F53F013">
    <w:name w:val="07485CD3A74048C2935989089F53F013"/>
    <w:rsid w:val="00FF1D99"/>
  </w:style>
  <w:style w:type="paragraph" w:customStyle="1" w:styleId="0F86F7C84C34493BB7AB7F6022EA2FAE">
    <w:name w:val="0F86F7C84C34493BB7AB7F6022EA2FAE"/>
    <w:rsid w:val="00FF1D99"/>
  </w:style>
  <w:style w:type="paragraph" w:customStyle="1" w:styleId="250CBF2ABD554D2EA14D7EF14812A3031">
    <w:name w:val="250CBF2ABD554D2EA14D7EF14812A3031"/>
    <w:rsid w:val="00F832B1"/>
    <w:rPr>
      <w:rFonts w:eastAsiaTheme="minorHAnsi"/>
    </w:rPr>
  </w:style>
  <w:style w:type="paragraph" w:customStyle="1" w:styleId="F06C80E42CD740ED8EDAC13D1A4AE7231">
    <w:name w:val="F06C80E42CD740ED8EDAC13D1A4AE7231"/>
    <w:rsid w:val="00F832B1"/>
    <w:rPr>
      <w:rFonts w:eastAsiaTheme="minorHAnsi"/>
    </w:rPr>
  </w:style>
  <w:style w:type="paragraph" w:customStyle="1" w:styleId="E1000BC4E2B742679431EE18EBCF67141">
    <w:name w:val="E1000BC4E2B742679431EE18EBCF67141"/>
    <w:rsid w:val="00F832B1"/>
    <w:rPr>
      <w:rFonts w:eastAsiaTheme="minorHAnsi"/>
    </w:rPr>
  </w:style>
  <w:style w:type="paragraph" w:customStyle="1" w:styleId="B635302EFEC044848F08F81204910C081">
    <w:name w:val="B635302EFEC044848F08F81204910C081"/>
    <w:rsid w:val="00F832B1"/>
    <w:rPr>
      <w:rFonts w:eastAsiaTheme="minorHAnsi"/>
    </w:rPr>
  </w:style>
  <w:style w:type="paragraph" w:customStyle="1" w:styleId="704330966CA44E768CDE84E30341D2181">
    <w:name w:val="704330966CA44E768CDE84E30341D2181"/>
    <w:rsid w:val="00F832B1"/>
    <w:rPr>
      <w:rFonts w:eastAsiaTheme="minorHAnsi"/>
    </w:rPr>
  </w:style>
  <w:style w:type="paragraph" w:customStyle="1" w:styleId="291CF8C1E7314C72B31976BC8DA76A671">
    <w:name w:val="291CF8C1E7314C72B31976BC8DA76A671"/>
    <w:rsid w:val="00F832B1"/>
    <w:rPr>
      <w:rFonts w:eastAsiaTheme="minorHAnsi"/>
    </w:rPr>
  </w:style>
  <w:style w:type="paragraph" w:customStyle="1" w:styleId="00F33CFA5E6640268B1AAD95C58BF1581">
    <w:name w:val="00F33CFA5E6640268B1AAD95C58BF1581"/>
    <w:rsid w:val="00F832B1"/>
    <w:rPr>
      <w:rFonts w:eastAsiaTheme="minorHAnsi"/>
    </w:rPr>
  </w:style>
  <w:style w:type="paragraph" w:customStyle="1" w:styleId="98796B728D104BBFBDB74AC17AE5E1261">
    <w:name w:val="98796B728D104BBFBDB74AC17AE5E1261"/>
    <w:rsid w:val="00F832B1"/>
    <w:rPr>
      <w:rFonts w:eastAsiaTheme="minorHAnsi"/>
    </w:rPr>
  </w:style>
  <w:style w:type="paragraph" w:customStyle="1" w:styleId="94E68DAB79344265B7B4B46BB5BAE9311">
    <w:name w:val="94E68DAB79344265B7B4B46BB5BAE9311"/>
    <w:rsid w:val="00F832B1"/>
    <w:rPr>
      <w:rFonts w:eastAsiaTheme="minorHAnsi"/>
    </w:rPr>
  </w:style>
  <w:style w:type="paragraph" w:customStyle="1" w:styleId="FD4627E2C59A46FBB9FC0E0E9D72F0541">
    <w:name w:val="FD4627E2C59A46FBB9FC0E0E9D72F0541"/>
    <w:rsid w:val="00F832B1"/>
    <w:rPr>
      <w:rFonts w:eastAsiaTheme="minorHAnsi"/>
    </w:rPr>
  </w:style>
  <w:style w:type="paragraph" w:customStyle="1" w:styleId="932686EA5A42480AAC45679898328FD01">
    <w:name w:val="932686EA5A42480AAC45679898328FD01"/>
    <w:rsid w:val="00F832B1"/>
    <w:rPr>
      <w:rFonts w:eastAsiaTheme="minorHAnsi"/>
    </w:rPr>
  </w:style>
  <w:style w:type="paragraph" w:customStyle="1" w:styleId="6555AABDFF6B4B318952F04C3F98111D1">
    <w:name w:val="6555AABDFF6B4B318952F04C3F98111D1"/>
    <w:rsid w:val="00F832B1"/>
    <w:rPr>
      <w:rFonts w:eastAsiaTheme="minorHAnsi"/>
    </w:rPr>
  </w:style>
  <w:style w:type="paragraph" w:customStyle="1" w:styleId="523163C502BD43F8A7EEB78D912B29171">
    <w:name w:val="523163C502BD43F8A7EEB78D912B29171"/>
    <w:rsid w:val="00F832B1"/>
    <w:rPr>
      <w:rFonts w:eastAsiaTheme="minorHAnsi"/>
    </w:rPr>
  </w:style>
  <w:style w:type="paragraph" w:customStyle="1" w:styleId="9164F5E5364B4C578CF4AE93391FDB981">
    <w:name w:val="9164F5E5364B4C578CF4AE93391FDB981"/>
    <w:rsid w:val="00F832B1"/>
    <w:rPr>
      <w:rFonts w:eastAsiaTheme="minorHAnsi"/>
    </w:rPr>
  </w:style>
  <w:style w:type="paragraph" w:customStyle="1" w:styleId="FDF71413CFD842C38859032EC985EAB5">
    <w:name w:val="FDF71413CFD842C38859032EC985EAB5"/>
    <w:rsid w:val="00F832B1"/>
    <w:rPr>
      <w:rFonts w:eastAsiaTheme="minorHAnsi"/>
    </w:rPr>
  </w:style>
  <w:style w:type="paragraph" w:customStyle="1" w:styleId="57D26B2538434590BBBBC18D433E5DC0">
    <w:name w:val="57D26B2538434590BBBBC18D433E5DC0"/>
    <w:rsid w:val="00F832B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M. Deery</dc:creator>
  <cp:lastModifiedBy>PMDeery</cp:lastModifiedBy>
  <cp:revision>2</cp:revision>
  <cp:lastPrinted>2017-07-12T17:58:00Z</cp:lastPrinted>
  <dcterms:created xsi:type="dcterms:W3CDTF">2017-07-12T17:58:00Z</dcterms:created>
  <dcterms:modified xsi:type="dcterms:W3CDTF">2017-07-12T17:58:00Z</dcterms:modified>
</cp:coreProperties>
</file>